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7D65D396" w14:textId="0F67CBEA" w:rsidR="00E357AC" w:rsidRDefault="00EF613A" w:rsidP="00EF613A">
      <w:r w:rsidRPr="00EF613A">
        <w:rPr>
          <w:lang w:val="en-US"/>
        </w:rPr>
        <w:t>Nordic Sportswear ApS</w:t>
      </w:r>
      <w:r w:rsidRPr="00EF613A">
        <w:rPr>
          <w:lang w:val="en-US"/>
        </w:rPr>
        <w:br/>
        <w:t>c/o 2Have A/S</w:t>
      </w:r>
      <w:r w:rsidRPr="00EF613A">
        <w:rPr>
          <w:lang w:val="en-US"/>
        </w:rPr>
        <w:br/>
      </w:r>
      <w:r>
        <w:rPr>
          <w:lang w:val="en-US"/>
        </w:rPr>
        <w:t>Hæsumvej 82</w:t>
      </w:r>
      <w:r>
        <w:rPr>
          <w:lang w:val="en-US"/>
        </w:rPr>
        <w:br/>
        <w:t>9530 Støvring</w:t>
      </w:r>
    </w:p>
    <w:p w14:paraId="4673272A" w14:textId="4DEE9A71" w:rsidR="00E357AC" w:rsidRDefault="00795F06" w:rsidP="00E357AC">
      <w:r>
        <w:t xml:space="preserve">E-mail: </w:t>
      </w:r>
      <w:r w:rsidR="00EF613A">
        <w:t>mail</w:t>
      </w:r>
      <w:r w:rsidR="00E357AC">
        <w:t>@</w:t>
      </w:r>
      <w:r w:rsidR="00EF613A">
        <w:t>nordicsportswear.dk</w:t>
      </w:r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AC"/>
    <w:rsid w:val="002B0D1C"/>
    <w:rsid w:val="003A5C0A"/>
    <w:rsid w:val="004337AD"/>
    <w:rsid w:val="00795F06"/>
    <w:rsid w:val="00DC2BFB"/>
    <w:rsid w:val="00E357AC"/>
    <w:rsid w:val="00ED371F"/>
    <w:rsid w:val="00E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5FE31AF6-EB02-4C26-9698-51228FD8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1088</Characters>
  <Application>Microsoft Office Word</Application>
  <DocSecurity>0</DocSecurity>
  <Lines>9</Lines>
  <Paragraphs>2</Paragraphs>
  <ScaleCrop>false</ScaleCrop>
  <Company>Cubit Medialine ApS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Hans Henrik Rønbøg</cp:lastModifiedBy>
  <cp:revision>7</cp:revision>
  <dcterms:created xsi:type="dcterms:W3CDTF">2014-12-30T12:54:00Z</dcterms:created>
  <dcterms:modified xsi:type="dcterms:W3CDTF">2021-03-02T14:28:00Z</dcterms:modified>
</cp:coreProperties>
</file>